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73F9" w14:textId="2D2EB3AA" w:rsidR="00EF6C8D" w:rsidRDefault="00EF6C8D" w:rsidP="00CC1747">
      <w:pPr>
        <w:ind w:right="3870"/>
        <w:jc w:val="center"/>
        <w:rPr>
          <w:b/>
          <w:bCs/>
        </w:rPr>
      </w:pPr>
      <w:r w:rsidRPr="00287614">
        <w:rPr>
          <w:b/>
          <w:bCs/>
          <w:noProof/>
        </w:rPr>
        <w:drawing>
          <wp:inline distT="0" distB="0" distL="0" distR="0" wp14:anchorId="78D48A4C" wp14:editId="6FDFE4C1">
            <wp:extent cx="1888177" cy="2865792"/>
            <wp:effectExtent l="0" t="0" r="0" b="0"/>
            <wp:docPr id="189" name="Picture 18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33" cy="289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3E1F" w14:textId="400FDA80" w:rsidR="00353500" w:rsidRDefault="00353500" w:rsidP="00CC1747">
      <w:pPr>
        <w:ind w:right="3870"/>
        <w:jc w:val="center"/>
        <w:rPr>
          <w:b/>
          <w:bCs/>
        </w:rPr>
      </w:pPr>
      <w:r w:rsidRPr="00353500">
        <w:rPr>
          <w:b/>
          <w:bCs/>
          <w:highlight w:val="red"/>
        </w:rPr>
        <w:t>(keep the fonts and italics and bold same)</w:t>
      </w:r>
    </w:p>
    <w:p w14:paraId="2FE35713" w14:textId="73F5277A" w:rsidR="00494D0B" w:rsidRPr="00EF6C8D" w:rsidRDefault="00494D0B" w:rsidP="00CC1747">
      <w:pPr>
        <w:ind w:right="3870"/>
        <w:jc w:val="center"/>
        <w:rPr>
          <w:b/>
          <w:bCs/>
          <w:color w:val="FF0000"/>
          <w:sz w:val="32"/>
          <w:szCs w:val="32"/>
        </w:rPr>
      </w:pPr>
      <w:r w:rsidRPr="00EF6C8D">
        <w:rPr>
          <w:b/>
          <w:bCs/>
          <w:color w:val="FF0000"/>
          <w:sz w:val="32"/>
          <w:szCs w:val="32"/>
        </w:rPr>
        <w:t>Reminder</w:t>
      </w:r>
    </w:p>
    <w:p w14:paraId="1A392B98" w14:textId="14A598CB" w:rsidR="009B3E54" w:rsidRPr="00EF6C8D" w:rsidRDefault="009B3E54" w:rsidP="00CC1747">
      <w:pPr>
        <w:ind w:right="3870"/>
        <w:jc w:val="center"/>
        <w:rPr>
          <w:b/>
          <w:bCs/>
          <w:sz w:val="28"/>
          <w:szCs w:val="28"/>
        </w:rPr>
      </w:pPr>
      <w:r w:rsidRPr="00EF6C8D">
        <w:rPr>
          <w:b/>
          <w:bCs/>
          <w:sz w:val="28"/>
          <w:szCs w:val="28"/>
        </w:rPr>
        <w:t>Rules of Conduct</w:t>
      </w:r>
    </w:p>
    <w:p w14:paraId="1AE47F0F" w14:textId="77777777" w:rsidR="00EF6C8D" w:rsidRDefault="00EF6C8D" w:rsidP="00EF6C8D">
      <w:pPr>
        <w:ind w:right="3870"/>
        <w:jc w:val="center"/>
        <w:rPr>
          <w:b/>
          <w:bCs/>
        </w:rPr>
      </w:pPr>
      <w:r>
        <w:rPr>
          <w:b/>
          <w:bCs/>
        </w:rPr>
        <w:t>Greenlync</w:t>
      </w:r>
      <w:r w:rsidR="00AE343E" w:rsidRPr="00AE343E">
        <w:rPr>
          <w:b/>
          <w:bCs/>
        </w:rPr>
        <w:t xml:space="preserve"> is a cannabis </w:t>
      </w:r>
      <w:r>
        <w:rPr>
          <w:b/>
          <w:bCs/>
        </w:rPr>
        <w:t xml:space="preserve">friendly </w:t>
      </w:r>
      <w:r w:rsidR="00AE343E" w:rsidRPr="00AE343E">
        <w:rPr>
          <w:b/>
          <w:bCs/>
        </w:rPr>
        <w:t xml:space="preserve">community. </w:t>
      </w:r>
    </w:p>
    <w:p w14:paraId="2F7EE4FA" w14:textId="4F813ECF" w:rsidR="00625F85" w:rsidRPr="00EF6C8D" w:rsidRDefault="009B3E54" w:rsidP="00EF6C8D">
      <w:pPr>
        <w:ind w:right="3870"/>
        <w:jc w:val="center"/>
        <w:rPr>
          <w:b/>
          <w:bCs/>
          <w:sz w:val="20"/>
          <w:szCs w:val="20"/>
        </w:rPr>
      </w:pPr>
      <w:r w:rsidRPr="00EF6C8D">
        <w:rPr>
          <w:b/>
          <w:bCs/>
          <w:sz w:val="20"/>
          <w:szCs w:val="20"/>
        </w:rPr>
        <w:t xml:space="preserve">A </w:t>
      </w:r>
      <w:r w:rsidR="00EF6C8D" w:rsidRPr="00EF6C8D">
        <w:rPr>
          <w:b/>
          <w:bCs/>
          <w:sz w:val="20"/>
          <w:szCs w:val="20"/>
        </w:rPr>
        <w:t>group</w:t>
      </w:r>
      <w:r w:rsidRPr="00EF6C8D">
        <w:rPr>
          <w:b/>
          <w:bCs/>
          <w:sz w:val="20"/>
          <w:szCs w:val="20"/>
        </w:rPr>
        <w:t xml:space="preserve"> of “high”ly happy </w:t>
      </w:r>
      <w:r w:rsidR="00B40CE9" w:rsidRPr="00EF6C8D">
        <w:rPr>
          <w:b/>
          <w:bCs/>
          <w:sz w:val="20"/>
          <w:szCs w:val="20"/>
        </w:rPr>
        <w:t>folks</w:t>
      </w:r>
      <w:r w:rsidRPr="00EF6C8D">
        <w:rPr>
          <w:b/>
          <w:bCs/>
          <w:sz w:val="20"/>
          <w:szCs w:val="20"/>
        </w:rPr>
        <w:t>.</w:t>
      </w:r>
      <w:r w:rsidR="00AE343E" w:rsidRPr="00EF6C8D">
        <w:rPr>
          <w:b/>
          <w:bCs/>
          <w:sz w:val="20"/>
          <w:szCs w:val="20"/>
        </w:rPr>
        <w:t xml:space="preserve"> </w:t>
      </w:r>
      <w:r w:rsidR="00625F85" w:rsidRPr="00EF6C8D">
        <w:rPr>
          <w:b/>
          <w:bCs/>
          <w:sz w:val="20"/>
          <w:szCs w:val="20"/>
        </w:rPr>
        <w:t>Let’s keep it that way!</w:t>
      </w:r>
    </w:p>
    <w:p w14:paraId="1D3A8B7A" w14:textId="4B8875D6" w:rsidR="00AE343E" w:rsidRPr="00EF6C8D" w:rsidRDefault="00B40CE9" w:rsidP="00EF6C8D">
      <w:pPr>
        <w:ind w:right="3870"/>
        <w:jc w:val="center"/>
        <w:rPr>
          <w:b/>
          <w:bCs/>
          <w:sz w:val="20"/>
          <w:szCs w:val="20"/>
        </w:rPr>
      </w:pPr>
      <w:r w:rsidRPr="00EF6C8D">
        <w:rPr>
          <w:b/>
          <w:bCs/>
          <w:sz w:val="20"/>
          <w:szCs w:val="20"/>
        </w:rPr>
        <w:t>P</w:t>
      </w:r>
      <w:r w:rsidR="00AE343E" w:rsidRPr="00EF6C8D">
        <w:rPr>
          <w:b/>
          <w:bCs/>
          <w:sz w:val="20"/>
          <w:szCs w:val="20"/>
        </w:rPr>
        <w:t xml:space="preserve">lease </w:t>
      </w:r>
      <w:r w:rsidR="00EF6C8D" w:rsidRPr="00EF6C8D">
        <w:rPr>
          <w:b/>
          <w:bCs/>
          <w:sz w:val="20"/>
          <w:szCs w:val="20"/>
        </w:rPr>
        <w:t xml:space="preserve">read and </w:t>
      </w:r>
      <w:r w:rsidR="00AE343E" w:rsidRPr="00EF6C8D">
        <w:rPr>
          <w:b/>
          <w:bCs/>
          <w:sz w:val="20"/>
          <w:szCs w:val="20"/>
        </w:rPr>
        <w:t>agree to the following rules of conduct</w:t>
      </w:r>
      <w:r w:rsidR="009B3E54" w:rsidRPr="00EF6C8D">
        <w:rPr>
          <w:b/>
          <w:bCs/>
          <w:sz w:val="20"/>
          <w:szCs w:val="20"/>
        </w:rPr>
        <w:t>, so we can let you in</w:t>
      </w:r>
      <w:r w:rsidR="00CC1747" w:rsidRPr="00EF6C8D">
        <w:rPr>
          <w:b/>
          <w:bCs/>
          <w:sz w:val="20"/>
          <w:szCs w:val="20"/>
        </w:rPr>
        <w:t>…</w:t>
      </w:r>
    </w:p>
    <w:p w14:paraId="6FA279CE" w14:textId="77777777" w:rsidR="002B4D74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be kind, courteous, and generally awesome.</w:t>
      </w:r>
    </w:p>
    <w:p w14:paraId="22AA92C1" w14:textId="77777777" w:rsidR="002B4D74" w:rsidRDefault="002B4D74" w:rsidP="002B4D74">
      <w:pPr>
        <w:pStyle w:val="ListParagraph"/>
        <w:ind w:left="900" w:right="3870"/>
      </w:pPr>
    </w:p>
    <w:p w14:paraId="7F975429" w14:textId="1D02F477" w:rsidR="002B4D74" w:rsidRDefault="00294FEA" w:rsidP="008520A3">
      <w:pPr>
        <w:pStyle w:val="ListParagraph"/>
        <w:numPr>
          <w:ilvl w:val="0"/>
          <w:numId w:val="6"/>
        </w:numPr>
        <w:ind w:right="3870"/>
      </w:pPr>
      <w:r>
        <w:t>I hate “hate speech” and will not post any</w:t>
      </w:r>
      <w:r w:rsidR="00CD3EB7">
        <w:t xml:space="preserve"> r</w:t>
      </w:r>
      <w:r>
        <w:t>acis</w:t>
      </w:r>
      <w:r w:rsidR="00CD3EB7">
        <w:t>t,</w:t>
      </w:r>
      <w:r>
        <w:t xml:space="preserve"> </w:t>
      </w:r>
      <w:r w:rsidR="00CD3EB7">
        <w:t xml:space="preserve">sexist or </w:t>
      </w:r>
      <w:r w:rsidR="00402025">
        <w:t>h</w:t>
      </w:r>
      <w:r>
        <w:t>omophobi</w:t>
      </w:r>
      <w:r w:rsidR="00CD3EB7">
        <w:t>c crap</w:t>
      </w:r>
    </w:p>
    <w:p w14:paraId="0C9399E0" w14:textId="77777777" w:rsidR="00CD3EB7" w:rsidRDefault="00CD3EB7" w:rsidP="00CD3EB7">
      <w:pPr>
        <w:pStyle w:val="ListParagraph"/>
      </w:pPr>
    </w:p>
    <w:p w14:paraId="1B34264E" w14:textId="15847473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I hate “hate groups” just as much as I hate “hate speech”. I will not create them, and I hate people who do. </w:t>
      </w:r>
    </w:p>
    <w:p w14:paraId="2230097C" w14:textId="77777777" w:rsidR="002B4D74" w:rsidRDefault="002B4D74" w:rsidP="002B4D74">
      <w:pPr>
        <w:pStyle w:val="ListParagraph"/>
      </w:pPr>
    </w:p>
    <w:p w14:paraId="3AAE3EB3" w14:textId="7EF6B01F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I will not bully or threaten anyone. If I do, then Greenlync will act as their “big brother” and come looking for me after school.  </w:t>
      </w:r>
    </w:p>
    <w:p w14:paraId="2EC8466D" w14:textId="77777777" w:rsidR="002B4D74" w:rsidRDefault="002B4D74" w:rsidP="002B4D74">
      <w:pPr>
        <w:pStyle w:val="ListParagraph"/>
      </w:pPr>
    </w:p>
    <w:p w14:paraId="49A833FD" w14:textId="7C680465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I will not post any offers of sexual services, firearms, and drugs. This is not the dark web. If anything, it’s the “green” web! </w:t>
      </w:r>
    </w:p>
    <w:p w14:paraId="17407349" w14:textId="77777777" w:rsidR="002B4D74" w:rsidRDefault="002B4D74" w:rsidP="002B4D74">
      <w:pPr>
        <w:pStyle w:val="ListParagraph"/>
      </w:pPr>
    </w:p>
    <w:p w14:paraId="7ED9E6EE" w14:textId="061DCF65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I will not post any pictures of my weed stash </w:t>
      </w:r>
      <w:r w:rsidR="00CD3EB7">
        <w:t>as I know for sure no one gives a damn</w:t>
      </w:r>
    </w:p>
    <w:p w14:paraId="7C53AC30" w14:textId="77777777" w:rsidR="002B4D74" w:rsidRDefault="002B4D74" w:rsidP="002B4D74">
      <w:pPr>
        <w:pStyle w:val="ListParagraph"/>
      </w:pPr>
    </w:p>
    <w:p w14:paraId="0AF3267B" w14:textId="0F4CBBB2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I will not sell or even try to sell weed on any group page. </w:t>
      </w:r>
      <w:r w:rsidR="002B4D74">
        <w:t>I understand t</w:t>
      </w:r>
      <w:r>
        <w:t>hey are social networking groups, not a black market</w:t>
      </w:r>
    </w:p>
    <w:p w14:paraId="01804324" w14:textId="77777777" w:rsidR="0082739F" w:rsidRDefault="0082739F" w:rsidP="0082739F">
      <w:pPr>
        <w:pStyle w:val="ListParagraph"/>
      </w:pPr>
    </w:p>
    <w:p w14:paraId="4CF9ED8B" w14:textId="3B457564" w:rsidR="002B4D74" w:rsidRDefault="00294FEA" w:rsidP="00E32018">
      <w:pPr>
        <w:pStyle w:val="ListParagraph"/>
        <w:numPr>
          <w:ilvl w:val="0"/>
          <w:numId w:val="6"/>
        </w:numPr>
        <w:ind w:right="3870"/>
      </w:pPr>
      <w:r>
        <w:t>I will not post any gore or pornographic content</w:t>
      </w:r>
      <w:r w:rsidR="00E33467">
        <w:t xml:space="preserve">. Even thinking about it </w:t>
      </w:r>
      <w:r>
        <w:t xml:space="preserve">will </w:t>
      </w:r>
      <w:r w:rsidR="00E33467">
        <w:t xml:space="preserve">get me </w:t>
      </w:r>
      <w:r>
        <w:t>deactivated, as in expelled</w:t>
      </w:r>
      <w:r w:rsidR="002B4D74">
        <w:t>, dismissed, barred</w:t>
      </w:r>
      <w:r w:rsidR="00E33467">
        <w:t xml:space="preserve"> for life</w:t>
      </w:r>
    </w:p>
    <w:p w14:paraId="1834978B" w14:textId="6D0CFCB0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lastRenderedPageBreak/>
        <w:t>I know for a fact that posting anything obscene, including violence and disturbing content will not be tolerated at all</w:t>
      </w:r>
    </w:p>
    <w:p w14:paraId="0A8A6B12" w14:textId="77777777" w:rsidR="002B4D74" w:rsidRDefault="002B4D74" w:rsidP="002B4D74">
      <w:pPr>
        <w:pStyle w:val="ListParagraph"/>
      </w:pPr>
    </w:p>
    <w:p w14:paraId="229E373D" w14:textId="5647DF0B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definitely not post any illegal content. I mean, it’s illegal</w:t>
      </w:r>
      <w:r w:rsidR="00E33467">
        <w:t xml:space="preserve"> and we</w:t>
      </w:r>
      <w:r>
        <w:t xml:space="preserve">’re all about celebrating </w:t>
      </w:r>
      <w:r w:rsidR="00402025">
        <w:rPr>
          <w:i/>
          <w:iCs/>
        </w:rPr>
        <w:t>legal</w:t>
      </w:r>
      <w:r>
        <w:t xml:space="preserve"> things here</w:t>
      </w:r>
    </w:p>
    <w:p w14:paraId="07CDD73A" w14:textId="77777777" w:rsidR="002B4D74" w:rsidRDefault="002B4D74" w:rsidP="002B4D74">
      <w:pPr>
        <w:pStyle w:val="ListParagraph"/>
      </w:pPr>
    </w:p>
    <w:p w14:paraId="3D0A9917" w14:textId="77777777" w:rsidR="002B4D74" w:rsidRDefault="002B4D74" w:rsidP="002B4D74">
      <w:pPr>
        <w:pStyle w:val="ListParagraph"/>
        <w:numPr>
          <w:ilvl w:val="0"/>
          <w:numId w:val="6"/>
        </w:numPr>
        <w:ind w:right="3870"/>
      </w:pPr>
      <w:r>
        <w:t>This is not an alley at the back of a dark alley, so I will not sell or even try to sell any cannabis products unless I have a legal license verified by Greenlync.</w:t>
      </w:r>
    </w:p>
    <w:p w14:paraId="6957EE11" w14:textId="77777777" w:rsidR="002B4D74" w:rsidRDefault="002B4D74" w:rsidP="002B4D74">
      <w:pPr>
        <w:pStyle w:val="ListParagraph"/>
        <w:ind w:left="900" w:right="3870"/>
      </w:pPr>
    </w:p>
    <w:p w14:paraId="6A793A45" w14:textId="6D54E527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not post any selfies with a duck face</w:t>
      </w:r>
    </w:p>
    <w:p w14:paraId="1C6EB6AE" w14:textId="77777777" w:rsidR="002B4D74" w:rsidRDefault="002B4D74" w:rsidP="002B4D74">
      <w:pPr>
        <w:pStyle w:val="ListParagraph"/>
      </w:pPr>
    </w:p>
    <w:p w14:paraId="47BD5530" w14:textId="4972B2C2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not brag about my "</w:t>
      </w:r>
      <w:r w:rsidRPr="00402025">
        <w:rPr>
          <w:i/>
          <w:iCs/>
        </w:rPr>
        <w:t>incredible</w:t>
      </w:r>
      <w:r>
        <w:t>" tolerance</w:t>
      </w:r>
      <w:r w:rsidR="00E33467">
        <w:t xml:space="preserve"> as everyone knows I’m a </w:t>
      </w:r>
      <w:r>
        <w:t>lightweight.</w:t>
      </w:r>
    </w:p>
    <w:p w14:paraId="277AB5EA" w14:textId="77777777" w:rsidR="002B4D74" w:rsidRDefault="002B4D74" w:rsidP="002B4D74">
      <w:pPr>
        <w:pStyle w:val="ListParagraph"/>
      </w:pPr>
    </w:p>
    <w:p w14:paraId="72084A59" w14:textId="51C02A02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not use any hashtags that don't make sense (#tacocat is not allowed)</w:t>
      </w:r>
    </w:p>
    <w:p w14:paraId="4622E359" w14:textId="77777777" w:rsidR="002B4D74" w:rsidRDefault="002B4D74" w:rsidP="002B4D74">
      <w:pPr>
        <w:pStyle w:val="ListParagraph"/>
      </w:pPr>
    </w:p>
    <w:p w14:paraId="43193B9B" w14:textId="469B2538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not post any pictures of my ex (especially if they're not over me)</w:t>
      </w:r>
    </w:p>
    <w:p w14:paraId="3081D455" w14:textId="77777777" w:rsidR="002B4D74" w:rsidRDefault="002B4D74" w:rsidP="002B4D74">
      <w:pPr>
        <w:pStyle w:val="ListParagraph"/>
      </w:pPr>
    </w:p>
    <w:p w14:paraId="3A108C24" w14:textId="3E260AA1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not post more than three pictures or videos in a row of my pets, me,</w:t>
      </w:r>
      <w:r w:rsidR="00E33467">
        <w:t xml:space="preserve"> </w:t>
      </w:r>
      <w:r w:rsidR="00402025">
        <w:t>myself,</w:t>
      </w:r>
      <w:r w:rsidR="00E33467">
        <w:t xml:space="preserve"> or</w:t>
      </w:r>
      <w:r>
        <w:t xml:space="preserve"> my stash </w:t>
      </w:r>
    </w:p>
    <w:p w14:paraId="35137B8F" w14:textId="77777777" w:rsidR="002B4D74" w:rsidRDefault="002B4D74" w:rsidP="002B4D74">
      <w:pPr>
        <w:pStyle w:val="ListParagraph"/>
      </w:pPr>
    </w:p>
    <w:p w14:paraId="27DD0AF6" w14:textId="08BAC016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promise that all political discussions will be accompanied by a GIF of a dancing animal</w:t>
      </w:r>
    </w:p>
    <w:p w14:paraId="4B8237BD" w14:textId="77777777" w:rsidR="002B4D74" w:rsidRDefault="002B4D74" w:rsidP="002B4D74">
      <w:pPr>
        <w:pStyle w:val="ListParagraph"/>
      </w:pPr>
    </w:p>
    <w:p w14:paraId="65FA3696" w14:textId="4C8DAC8F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I will not post pictures of myself in a mirror unless I have a </w:t>
      </w:r>
      <w:r w:rsidR="00402025">
        <w:t>mesmerizing</w:t>
      </w:r>
      <w:r>
        <w:t xml:space="preserve"> background</w:t>
      </w:r>
    </w:p>
    <w:p w14:paraId="4BEBAE9B" w14:textId="77777777" w:rsidR="002B4D74" w:rsidRDefault="002B4D74" w:rsidP="002B4D74">
      <w:pPr>
        <w:pStyle w:val="ListParagraph"/>
      </w:pPr>
    </w:p>
    <w:p w14:paraId="4B0D13AD" w14:textId="468D1EB0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>I will not post</w:t>
      </w:r>
      <w:r w:rsidR="002B4D74">
        <w:t xml:space="preserve"> </w:t>
      </w:r>
      <w:r>
        <w:t xml:space="preserve">pictures of my gym workout unless </w:t>
      </w:r>
      <w:r w:rsidR="002B4D74">
        <w:t>I’m</w:t>
      </w:r>
      <w:r>
        <w:t xml:space="preserve"> wearing a ridiculous outfit</w:t>
      </w:r>
      <w:r w:rsidR="003C6FB5">
        <w:t xml:space="preserve"> or flying off the treadmill </w:t>
      </w:r>
    </w:p>
    <w:p w14:paraId="00B2DC24" w14:textId="77777777" w:rsidR="002B4D74" w:rsidRDefault="002B4D74" w:rsidP="002B4D74">
      <w:pPr>
        <w:pStyle w:val="ListParagraph"/>
      </w:pPr>
    </w:p>
    <w:p w14:paraId="4FB89F00" w14:textId="609298F3" w:rsidR="00294FEA" w:rsidRDefault="00294FEA" w:rsidP="002B4D74">
      <w:pPr>
        <w:pStyle w:val="ListParagraph"/>
        <w:numPr>
          <w:ilvl w:val="0"/>
          <w:numId w:val="6"/>
        </w:numPr>
        <w:ind w:right="3870"/>
      </w:pPr>
      <w:r>
        <w:t xml:space="preserve">All complaints </w:t>
      </w:r>
      <w:r w:rsidR="002B4D74">
        <w:t>will</w:t>
      </w:r>
      <w:r>
        <w:t xml:space="preserve"> be accompanied by a GIF of a celebrity dramatically throwing their hands up in the air.</w:t>
      </w:r>
    </w:p>
    <w:p w14:paraId="449C3753" w14:textId="77777777" w:rsidR="001361C4" w:rsidRDefault="001361C4" w:rsidP="001361C4">
      <w:pPr>
        <w:pStyle w:val="ListParagraph"/>
      </w:pPr>
    </w:p>
    <w:p w14:paraId="730291B1" w14:textId="0FD2D857" w:rsidR="001361C4" w:rsidRDefault="001361C4" w:rsidP="001361C4">
      <w:pPr>
        <w:pStyle w:val="ListParagraph"/>
        <w:numPr>
          <w:ilvl w:val="0"/>
          <w:numId w:val="6"/>
        </w:numPr>
        <w:ind w:right="3870"/>
      </w:pPr>
      <w:r>
        <w:t>Other than serious medicinal benefits of CBD, I won’t ask for</w:t>
      </w:r>
      <w:r>
        <w:t xml:space="preserve"> recommendations on the best strain to "</w:t>
      </w:r>
      <w:r w:rsidRPr="001361C4">
        <w:rPr>
          <w:i/>
          <w:iCs/>
        </w:rPr>
        <w:t>cure</w:t>
      </w:r>
      <w:r>
        <w:t xml:space="preserve">" a hangover. </w:t>
      </w:r>
      <w:r>
        <w:t>I’ll j</w:t>
      </w:r>
      <w:r>
        <w:t>ust drink some water and take a nap.</w:t>
      </w:r>
    </w:p>
    <w:p w14:paraId="51208B74" w14:textId="77106785" w:rsidR="00194153" w:rsidRDefault="00194153" w:rsidP="00194153">
      <w:pPr>
        <w:pStyle w:val="ListParagraph"/>
      </w:pPr>
    </w:p>
    <w:p w14:paraId="7ABAC3A2" w14:textId="77777777" w:rsidR="00402025" w:rsidRDefault="00402025" w:rsidP="00402025">
      <w:pPr>
        <w:ind w:right="3870"/>
        <w:jc w:val="center"/>
      </w:pPr>
      <w:r w:rsidRPr="00AF731A">
        <w:rPr>
          <w:highlight w:val="green"/>
        </w:rPr>
        <w:t xml:space="preserve">( </w:t>
      </w:r>
      <w:r w:rsidRPr="00AF731A">
        <w:rPr>
          <w:b/>
          <w:bCs/>
          <w:highlight w:val="green"/>
        </w:rPr>
        <w:t>I wholeheartedly Agree</w:t>
      </w:r>
      <w:r w:rsidRPr="00AF731A">
        <w:rPr>
          <w:highlight w:val="green"/>
        </w:rPr>
        <w:t>)</w:t>
      </w:r>
    </w:p>
    <w:p w14:paraId="337B3A93" w14:textId="1B4467F6" w:rsidR="000B447F" w:rsidRPr="00402025" w:rsidRDefault="00402025" w:rsidP="00402025">
      <w:pPr>
        <w:ind w:left="540" w:right="3870" w:hanging="360"/>
        <w:jc w:val="center"/>
        <w:rPr>
          <w:b/>
          <w:bCs/>
        </w:rPr>
      </w:pPr>
      <w:r w:rsidRPr="00402025">
        <w:rPr>
          <w:b/>
          <w:bCs/>
          <w:color w:val="FF0000"/>
        </w:rPr>
        <w:t>WARNING</w:t>
      </w:r>
      <w:r>
        <w:rPr>
          <w:b/>
          <w:bCs/>
        </w:rPr>
        <w:t xml:space="preserve">: </w:t>
      </w:r>
      <w:r w:rsidR="009B3E54" w:rsidRPr="00402025">
        <w:rPr>
          <w:b/>
          <w:bCs/>
        </w:rPr>
        <w:t xml:space="preserve">If </w:t>
      </w:r>
      <w:r w:rsidRPr="00402025">
        <w:rPr>
          <w:b/>
          <w:bCs/>
        </w:rPr>
        <w:t>you</w:t>
      </w:r>
      <w:r w:rsidR="009B3E54" w:rsidRPr="00402025">
        <w:rPr>
          <w:b/>
          <w:bCs/>
        </w:rPr>
        <w:t xml:space="preserve"> cross the line, </w:t>
      </w:r>
      <w:r w:rsidRPr="00402025">
        <w:rPr>
          <w:b/>
          <w:bCs/>
        </w:rPr>
        <w:t>your</w:t>
      </w:r>
      <w:r w:rsidR="009B3E54" w:rsidRPr="00402025">
        <w:rPr>
          <w:b/>
          <w:bCs/>
        </w:rPr>
        <w:t xml:space="preserve"> post and </w:t>
      </w:r>
      <w:r w:rsidRPr="00402025">
        <w:rPr>
          <w:b/>
          <w:bCs/>
        </w:rPr>
        <w:t>you</w:t>
      </w:r>
      <w:r w:rsidR="009B3E54" w:rsidRPr="00402025">
        <w:rPr>
          <w:b/>
          <w:bCs/>
        </w:rPr>
        <w:t xml:space="preserve"> are history! </w:t>
      </w:r>
      <w:r w:rsidR="00351CB3" w:rsidRPr="00402025">
        <w:rPr>
          <w:b/>
          <w:bCs/>
        </w:rPr>
        <w:t>We’re through</w:t>
      </w:r>
      <w:r w:rsidR="00353500" w:rsidRPr="00402025">
        <w:rPr>
          <w:b/>
          <w:bCs/>
        </w:rPr>
        <w:t xml:space="preserve">! </w:t>
      </w:r>
      <w:r w:rsidR="00351CB3" w:rsidRPr="00402025">
        <w:rPr>
          <w:b/>
          <w:bCs/>
        </w:rPr>
        <w:t>It’s not us</w:t>
      </w:r>
      <w:r w:rsidR="00224B75" w:rsidRPr="00402025">
        <w:rPr>
          <w:b/>
          <w:bCs/>
        </w:rPr>
        <w:t>,</w:t>
      </w:r>
      <w:r w:rsidR="00351CB3" w:rsidRPr="00402025">
        <w:rPr>
          <w:b/>
          <w:bCs/>
        </w:rPr>
        <w:t xml:space="preserve"> it’s YOU! </w:t>
      </w:r>
      <w:r w:rsidRPr="00402025">
        <w:rPr>
          <w:b/>
          <w:bCs/>
        </w:rPr>
        <w:t>– Marley |The Gatekeeper</w:t>
      </w:r>
    </w:p>
    <w:p w14:paraId="5B9C920E" w14:textId="77777777" w:rsidR="00402025" w:rsidRDefault="00402025">
      <w:pPr>
        <w:ind w:right="3870"/>
        <w:jc w:val="center"/>
      </w:pPr>
    </w:p>
    <w:sectPr w:rsidR="00402025" w:rsidSect="00EF6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8E5"/>
    <w:multiLevelType w:val="multilevel"/>
    <w:tmpl w:val="106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17F92"/>
    <w:multiLevelType w:val="hybridMultilevel"/>
    <w:tmpl w:val="1C2419F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2D1C13"/>
    <w:multiLevelType w:val="multilevel"/>
    <w:tmpl w:val="52E6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B3DAB"/>
    <w:multiLevelType w:val="hybridMultilevel"/>
    <w:tmpl w:val="2B9C6C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006889"/>
    <w:multiLevelType w:val="hybridMultilevel"/>
    <w:tmpl w:val="F716B88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0B93E6F"/>
    <w:multiLevelType w:val="multilevel"/>
    <w:tmpl w:val="C1AA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76033"/>
    <w:multiLevelType w:val="multilevel"/>
    <w:tmpl w:val="94B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B74E2"/>
    <w:multiLevelType w:val="hybridMultilevel"/>
    <w:tmpl w:val="A61604F6"/>
    <w:lvl w:ilvl="0" w:tplc="C61EFAB2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08943753">
    <w:abstractNumId w:val="2"/>
  </w:num>
  <w:num w:numId="2" w16cid:durableId="1692492026">
    <w:abstractNumId w:val="6"/>
  </w:num>
  <w:num w:numId="3" w16cid:durableId="592057170">
    <w:abstractNumId w:val="5"/>
  </w:num>
  <w:num w:numId="4" w16cid:durableId="1152059000">
    <w:abstractNumId w:val="0"/>
  </w:num>
  <w:num w:numId="5" w16cid:durableId="686904599">
    <w:abstractNumId w:val="3"/>
  </w:num>
  <w:num w:numId="6" w16cid:durableId="663120749">
    <w:abstractNumId w:val="4"/>
  </w:num>
  <w:num w:numId="7" w16cid:durableId="1646660086">
    <w:abstractNumId w:val="7"/>
  </w:num>
  <w:num w:numId="8" w16cid:durableId="156614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71"/>
    <w:rsid w:val="00043FFA"/>
    <w:rsid w:val="00057716"/>
    <w:rsid w:val="000B447F"/>
    <w:rsid w:val="001361C4"/>
    <w:rsid w:val="00194153"/>
    <w:rsid w:val="00224B75"/>
    <w:rsid w:val="00294FEA"/>
    <w:rsid w:val="002B4D74"/>
    <w:rsid w:val="002D19D5"/>
    <w:rsid w:val="002E2062"/>
    <w:rsid w:val="00351CB3"/>
    <w:rsid w:val="00353500"/>
    <w:rsid w:val="003C6FB5"/>
    <w:rsid w:val="00402025"/>
    <w:rsid w:val="00494D0B"/>
    <w:rsid w:val="005D228B"/>
    <w:rsid w:val="00625F85"/>
    <w:rsid w:val="0082739F"/>
    <w:rsid w:val="009B3E54"/>
    <w:rsid w:val="00AE343E"/>
    <w:rsid w:val="00AF66B0"/>
    <w:rsid w:val="00AF731A"/>
    <w:rsid w:val="00B40CE9"/>
    <w:rsid w:val="00C55014"/>
    <w:rsid w:val="00C85D71"/>
    <w:rsid w:val="00CB0FA7"/>
    <w:rsid w:val="00CC1747"/>
    <w:rsid w:val="00CD3EB7"/>
    <w:rsid w:val="00E33467"/>
    <w:rsid w:val="00E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0144"/>
  <w15:chartTrackingRefBased/>
  <w15:docId w15:val="{666D61AF-9B71-46F3-AD79-3D7646C2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ru">
    <w:name w:val="_aeru"/>
    <w:basedOn w:val="Normal"/>
    <w:rsid w:val="00C8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Shah</dc:creator>
  <cp:keywords/>
  <dc:description/>
  <cp:lastModifiedBy>Asad Shah</cp:lastModifiedBy>
  <cp:revision>3</cp:revision>
  <dcterms:created xsi:type="dcterms:W3CDTF">2022-12-27T03:26:00Z</dcterms:created>
  <dcterms:modified xsi:type="dcterms:W3CDTF">2022-12-27T03:38:00Z</dcterms:modified>
</cp:coreProperties>
</file>